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525" w14:textId="52BF99E0" w:rsidR="006172EB" w:rsidRPr="00987277" w:rsidRDefault="00987277" w:rsidP="00B25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 xml:space="preserve">OBRAZAC ZA RECENZIJU </w:t>
      </w:r>
      <w:r w:rsidR="007B38A4">
        <w:rPr>
          <w:rFonts w:ascii="Times New Roman" w:hAnsi="Times New Roman" w:cs="Times New Roman"/>
          <w:sz w:val="24"/>
          <w:szCs w:val="24"/>
        </w:rPr>
        <w:t xml:space="preserve">RUKOPISA </w:t>
      </w:r>
      <w:r w:rsidRPr="00987277">
        <w:rPr>
          <w:rFonts w:ascii="Times New Roman" w:hAnsi="Times New Roman" w:cs="Times New Roman"/>
          <w:sz w:val="24"/>
          <w:szCs w:val="24"/>
        </w:rPr>
        <w:t>UMJETNIČKOG TEKSTA</w:t>
      </w:r>
    </w:p>
    <w:p w14:paraId="4D724729" w14:textId="77777777" w:rsidR="00F8167E" w:rsidRPr="00987277" w:rsidRDefault="00F8167E" w:rsidP="00F816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64181A" w14:textId="4F8316E1" w:rsidR="00B55C25" w:rsidRPr="008470A9" w:rsidRDefault="00B55C25" w:rsidP="00D724A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Ime autora i naslov </w:t>
      </w:r>
      <w:r w:rsidR="00835909" w:rsidRPr="008470A9">
        <w:rPr>
          <w:rFonts w:ascii="Times New Roman" w:hAnsi="Times New Roman" w:cs="Times New Roman"/>
          <w:b/>
          <w:bCs/>
          <w:sz w:val="24"/>
          <w:szCs w:val="24"/>
        </w:rPr>
        <w:t>djela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>, broj stranica i poglavlja</w:t>
      </w:r>
      <w:r w:rsidR="00DA308D" w:rsidRPr="008470A9">
        <w:rPr>
          <w:rFonts w:ascii="Times New Roman" w:hAnsi="Times New Roman" w:cs="Times New Roman"/>
          <w:b/>
          <w:bCs/>
          <w:sz w:val="24"/>
          <w:szCs w:val="24"/>
        </w:rPr>
        <w:t>, potencijalno mjesto izdanja, izdavača</w:t>
      </w:r>
      <w:r w:rsidR="00182B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253ADEB5" w14:textId="77777777" w:rsidTr="00685A55">
        <w:tc>
          <w:tcPr>
            <w:tcW w:w="9062" w:type="dxa"/>
          </w:tcPr>
          <w:p w14:paraId="0D19E441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3AC0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5112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65F7B" w14:textId="77777777" w:rsidR="00F8167E" w:rsidRPr="00987277" w:rsidRDefault="00F8167E">
      <w:pPr>
        <w:rPr>
          <w:rFonts w:ascii="Times New Roman" w:hAnsi="Times New Roman" w:cs="Times New Roman"/>
          <w:sz w:val="24"/>
          <w:szCs w:val="24"/>
        </w:rPr>
      </w:pPr>
    </w:p>
    <w:p w14:paraId="179C4C2A" w14:textId="47923835" w:rsidR="00DA308D" w:rsidRPr="008470A9" w:rsidRDefault="007B38A4" w:rsidP="00D724A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Podaci o recenzentu</w:t>
      </w:r>
      <w:r w:rsidR="00182B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FE0F65" w14:textId="4E2A3DA8" w:rsidR="007B38A4" w:rsidRDefault="007B38A4" w:rsidP="007B38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  <w:r w:rsidR="00755428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14:paraId="3DD583D6" w14:textId="7A9C7F2B" w:rsidR="007B38A4" w:rsidRPr="00D724A7" w:rsidRDefault="007B38A4" w:rsidP="007B38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životopis i popis </w:t>
      </w:r>
      <w:r w:rsidR="00B140EB">
        <w:rPr>
          <w:rFonts w:ascii="Times New Roman" w:hAnsi="Times New Roman" w:cs="Times New Roman"/>
          <w:sz w:val="24"/>
          <w:szCs w:val="24"/>
        </w:rPr>
        <w:t>knjiga</w:t>
      </w:r>
      <w:r>
        <w:rPr>
          <w:rFonts w:ascii="Times New Roman" w:hAnsi="Times New Roman" w:cs="Times New Roman"/>
          <w:sz w:val="24"/>
          <w:szCs w:val="24"/>
        </w:rPr>
        <w:t xml:space="preserve"> koje recenze</w:t>
      </w:r>
      <w:r w:rsidR="008470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 kvalificiraju za recenziju rukopisa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28F8E2CE" w14:textId="77777777" w:rsidTr="00685A55">
        <w:tc>
          <w:tcPr>
            <w:tcW w:w="9062" w:type="dxa"/>
          </w:tcPr>
          <w:p w14:paraId="5C558DF8" w14:textId="37A87964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561C" w14:textId="23664349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430B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D2CA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0BBB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E876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FBAD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1DF8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EA82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C1F5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36866" w14:textId="326A6454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F8B77" w14:textId="56E5FBDE" w:rsidR="00835909" w:rsidRPr="00987277" w:rsidRDefault="00835909">
      <w:pPr>
        <w:rPr>
          <w:rFonts w:ascii="Times New Roman" w:hAnsi="Times New Roman" w:cs="Times New Roman"/>
          <w:sz w:val="24"/>
          <w:szCs w:val="24"/>
        </w:rPr>
      </w:pPr>
    </w:p>
    <w:p w14:paraId="6EF5204B" w14:textId="3DDFA38D" w:rsidR="007B38A4" w:rsidRPr="008470A9" w:rsidRDefault="00835909" w:rsidP="00B140EB">
      <w:pPr>
        <w:pStyle w:val="Odlomakpopisa"/>
        <w:numPr>
          <w:ilvl w:val="0"/>
          <w:numId w:val="2"/>
        </w:numPr>
        <w:spacing w:line="480" w:lineRule="auto"/>
        <w:ind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Vrsta djela</w:t>
      </w:r>
      <w:r w:rsidR="00182B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2F8B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11D865" w14:textId="77777777" w:rsidR="007B38A4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724A7">
        <w:rPr>
          <w:rFonts w:ascii="Times New Roman" w:hAnsi="Times New Roman" w:cs="Times New Roman"/>
          <w:sz w:val="24"/>
          <w:szCs w:val="24"/>
        </w:rPr>
        <w:t xml:space="preserve">roman </w:t>
      </w:r>
    </w:p>
    <w:p w14:paraId="5B4D2247" w14:textId="77777777" w:rsidR="00B140EB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724A7">
        <w:rPr>
          <w:rFonts w:ascii="Times New Roman" w:hAnsi="Times New Roman" w:cs="Times New Roman"/>
          <w:sz w:val="24"/>
          <w:szCs w:val="24"/>
        </w:rPr>
        <w:t xml:space="preserve">zbirka poezije </w:t>
      </w:r>
    </w:p>
    <w:p w14:paraId="4B9E6AFF" w14:textId="77777777" w:rsidR="00B140EB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724A7">
        <w:rPr>
          <w:rFonts w:ascii="Times New Roman" w:hAnsi="Times New Roman" w:cs="Times New Roman"/>
          <w:sz w:val="24"/>
          <w:szCs w:val="24"/>
        </w:rPr>
        <w:t xml:space="preserve">zbirka novela </w:t>
      </w:r>
    </w:p>
    <w:p w14:paraId="6EA0BC8B" w14:textId="77777777" w:rsidR="00B140EB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724A7">
        <w:rPr>
          <w:rFonts w:ascii="Times New Roman" w:hAnsi="Times New Roman" w:cs="Times New Roman"/>
          <w:sz w:val="24"/>
          <w:szCs w:val="24"/>
        </w:rPr>
        <w:t xml:space="preserve">zbirka eseja </w:t>
      </w:r>
    </w:p>
    <w:p w14:paraId="5B09887F" w14:textId="77777777" w:rsidR="00B140EB" w:rsidRDefault="00232F8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724A7">
        <w:rPr>
          <w:rFonts w:ascii="Times New Roman" w:hAnsi="Times New Roman" w:cs="Times New Roman"/>
          <w:sz w:val="24"/>
          <w:szCs w:val="24"/>
        </w:rPr>
        <w:t>putopis</w:t>
      </w:r>
      <w:r w:rsidR="009502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F1839" w14:textId="77777777" w:rsidR="00B140EB" w:rsidRDefault="00950282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dijalektalna književnost</w:t>
      </w:r>
    </w:p>
    <w:p w14:paraId="6E8F7214" w14:textId="77777777" w:rsidR="00B140EB" w:rsidRDefault="00950282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prijevod</w:t>
      </w:r>
      <w:r w:rsidR="006E6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C50DC" w14:textId="0E100598" w:rsidR="00835909" w:rsidRPr="00D724A7" w:rsidRDefault="00B140EB" w:rsidP="00B140EB">
      <w:pPr>
        <w:pStyle w:val="Odlomakpopisa"/>
        <w:numPr>
          <w:ilvl w:val="0"/>
          <w:numId w:val="5"/>
        </w:numPr>
        <w:spacing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14:paraId="4A1AD83D" w14:textId="71699612" w:rsidR="00B25440" w:rsidRDefault="00B25440">
      <w:pPr>
        <w:rPr>
          <w:rFonts w:ascii="Times New Roman" w:hAnsi="Times New Roman" w:cs="Times New Roman"/>
          <w:sz w:val="24"/>
          <w:szCs w:val="24"/>
        </w:rPr>
      </w:pPr>
    </w:p>
    <w:p w14:paraId="7AAF2B1E" w14:textId="2D162465" w:rsidR="00B140EB" w:rsidRDefault="00B140EB">
      <w:pPr>
        <w:rPr>
          <w:rFonts w:ascii="Times New Roman" w:hAnsi="Times New Roman" w:cs="Times New Roman"/>
          <w:sz w:val="24"/>
          <w:szCs w:val="24"/>
        </w:rPr>
      </w:pPr>
    </w:p>
    <w:p w14:paraId="457F1254" w14:textId="77777777" w:rsidR="00B140EB" w:rsidRDefault="00B140EB">
      <w:pPr>
        <w:rPr>
          <w:rFonts w:ascii="Times New Roman" w:hAnsi="Times New Roman" w:cs="Times New Roman"/>
          <w:sz w:val="24"/>
          <w:szCs w:val="24"/>
        </w:rPr>
      </w:pPr>
    </w:p>
    <w:p w14:paraId="43075981" w14:textId="4CC9EF01" w:rsidR="007E0F2C" w:rsidRPr="008470A9" w:rsidRDefault="006E6D2A" w:rsidP="00B140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Je li djelo </w:t>
      </w:r>
      <w:r w:rsidR="004C5DF0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od iznimne 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>važno</w:t>
      </w:r>
      <w:r w:rsidR="004C5DF0" w:rsidRPr="008470A9">
        <w:rPr>
          <w:rFonts w:ascii="Times New Roman" w:hAnsi="Times New Roman" w:cs="Times New Roman"/>
          <w:b/>
          <w:bCs/>
          <w:sz w:val="24"/>
          <w:szCs w:val="24"/>
        </w:rPr>
        <w:t>sti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4C5DF0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grad 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>Zadar</w:t>
      </w:r>
      <w:r w:rsidR="008913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4EB51730" w14:textId="77777777" w:rsidTr="00685A55">
        <w:tc>
          <w:tcPr>
            <w:tcW w:w="9062" w:type="dxa"/>
          </w:tcPr>
          <w:p w14:paraId="7BC07F7C" w14:textId="0F225C7E" w:rsidR="00F8167E" w:rsidRPr="00987277" w:rsidRDefault="00443C9C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33A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300 </w:t>
            </w:r>
            <w:r w:rsidR="00F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33A52">
              <w:rPr>
                <w:rFonts w:ascii="Times New Roman" w:hAnsi="Times New Roman" w:cs="Times New Roman"/>
                <w:sz w:val="24"/>
                <w:szCs w:val="24"/>
              </w:rPr>
              <w:t>nakov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3A52">
              <w:rPr>
                <w:rFonts w:ascii="Times New Roman" w:hAnsi="Times New Roman" w:cs="Times New Roman"/>
                <w:sz w:val="24"/>
                <w:szCs w:val="24"/>
              </w:rPr>
              <w:t xml:space="preserve"> s razmakom</w:t>
            </w:r>
          </w:p>
          <w:p w14:paraId="22E7A1EC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A78A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71394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E252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3047F" w14:textId="77777777" w:rsidR="00F8167E" w:rsidRPr="00987277" w:rsidRDefault="00F8167E">
      <w:pPr>
        <w:rPr>
          <w:rFonts w:ascii="Times New Roman" w:hAnsi="Times New Roman" w:cs="Times New Roman"/>
          <w:sz w:val="24"/>
          <w:szCs w:val="24"/>
        </w:rPr>
      </w:pPr>
    </w:p>
    <w:p w14:paraId="36379EC9" w14:textId="603783D8" w:rsidR="007E0F2C" w:rsidRPr="008470A9" w:rsidRDefault="006E6D2A" w:rsidP="00B140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Je li djelo važno za širu zajednicu</w:t>
      </w:r>
      <w:r w:rsidR="008913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823" w:rsidRPr="00987277" w14:paraId="05F426B6" w14:textId="77777777" w:rsidTr="00685A55">
        <w:tc>
          <w:tcPr>
            <w:tcW w:w="9062" w:type="dxa"/>
          </w:tcPr>
          <w:p w14:paraId="47C46A24" w14:textId="2FF2E022" w:rsidR="00F91823" w:rsidRPr="00987277" w:rsidRDefault="00F33A52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200 do 300 znakova</w:t>
            </w:r>
          </w:p>
          <w:p w14:paraId="5528C08B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69B1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72EF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4072D" w14:textId="77777777" w:rsidR="00F91823" w:rsidRPr="00987277" w:rsidRDefault="00F91823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869A2" w14:textId="77777777" w:rsidR="00A83350" w:rsidRDefault="00A83350" w:rsidP="00DA308D">
      <w:pPr>
        <w:rPr>
          <w:rFonts w:ascii="Times New Roman" w:hAnsi="Times New Roman" w:cs="Times New Roman"/>
          <w:sz w:val="24"/>
          <w:szCs w:val="24"/>
        </w:rPr>
      </w:pPr>
    </w:p>
    <w:p w14:paraId="1B3BFC47" w14:textId="57A14095" w:rsidR="00DA308D" w:rsidRPr="008470A9" w:rsidRDefault="00A83350" w:rsidP="00B140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Uspored</w:t>
      </w:r>
      <w:r w:rsidR="006E6D2A" w:rsidRPr="008470A9">
        <w:rPr>
          <w:rFonts w:ascii="Times New Roman" w:hAnsi="Times New Roman" w:cs="Times New Roman"/>
          <w:b/>
          <w:bCs/>
          <w:sz w:val="24"/>
          <w:szCs w:val="24"/>
        </w:rPr>
        <w:t>ite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D2A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djela 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s drugim djelima </w:t>
      </w:r>
      <w:r w:rsidR="00B91582" w:rsidRPr="008470A9">
        <w:rPr>
          <w:rFonts w:ascii="Times New Roman" w:hAnsi="Times New Roman" w:cs="Times New Roman"/>
          <w:b/>
          <w:bCs/>
          <w:sz w:val="24"/>
          <w:szCs w:val="24"/>
        </w:rPr>
        <w:t>koja obrađuju istu ili sličnu temu</w:t>
      </w:r>
      <w:r w:rsidR="008913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3C2C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42AA0E70" w14:textId="77777777" w:rsidTr="00685A55">
        <w:tc>
          <w:tcPr>
            <w:tcW w:w="9062" w:type="dxa"/>
          </w:tcPr>
          <w:p w14:paraId="44C086F3" w14:textId="33257592" w:rsidR="00F8167E" w:rsidRPr="00987277" w:rsidRDefault="00F33A52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F0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do </w:t>
            </w:r>
            <w:r w:rsidR="001F0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znakova </w:t>
            </w:r>
          </w:p>
          <w:p w14:paraId="2905E288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5578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A63B" w14:textId="77777777" w:rsidR="00443C9C" w:rsidRPr="00987277" w:rsidRDefault="00443C9C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3C04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9AB62" w14:textId="77777777" w:rsidR="00F8167E" w:rsidRPr="00987277" w:rsidRDefault="00F8167E" w:rsidP="00DA308D">
      <w:pPr>
        <w:rPr>
          <w:rFonts w:ascii="Times New Roman" w:hAnsi="Times New Roman" w:cs="Times New Roman"/>
          <w:sz w:val="24"/>
          <w:szCs w:val="24"/>
        </w:rPr>
      </w:pPr>
    </w:p>
    <w:p w14:paraId="6749F6BF" w14:textId="1268C02D" w:rsidR="00DA308D" w:rsidRPr="008470A9" w:rsidRDefault="00232F8B" w:rsidP="00B140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Ciljana skupina kome je djelo namijenjeno</w:t>
      </w:r>
      <w:r w:rsidR="008913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18A1E895" w14:textId="77777777" w:rsidTr="00685A55">
        <w:tc>
          <w:tcPr>
            <w:tcW w:w="9062" w:type="dxa"/>
          </w:tcPr>
          <w:p w14:paraId="1DFE8588" w14:textId="0F18994F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6DAD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5354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69F2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5E1A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6F2A3" w14:textId="713701C5" w:rsidR="00232F8B" w:rsidRPr="00987277" w:rsidRDefault="00232F8B" w:rsidP="00DA308D">
      <w:pPr>
        <w:rPr>
          <w:rFonts w:ascii="Times New Roman" w:hAnsi="Times New Roman" w:cs="Times New Roman"/>
          <w:sz w:val="24"/>
          <w:szCs w:val="24"/>
        </w:rPr>
      </w:pPr>
    </w:p>
    <w:p w14:paraId="664BE95D" w14:textId="18A1CE01" w:rsidR="00232F8B" w:rsidRPr="008470A9" w:rsidRDefault="00232F8B" w:rsidP="00B140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Prikladnost jezik</w:t>
      </w:r>
      <w:r w:rsidR="00C22138" w:rsidRPr="008470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i stil</w:t>
      </w:r>
      <w:r w:rsidR="00C22138" w:rsidRPr="008470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43C9C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1F8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vrsti </w:t>
      </w:r>
      <w:r w:rsidR="00443C9C" w:rsidRPr="008470A9">
        <w:rPr>
          <w:rFonts w:ascii="Times New Roman" w:hAnsi="Times New Roman" w:cs="Times New Roman"/>
          <w:b/>
          <w:bCs/>
          <w:sz w:val="24"/>
          <w:szCs w:val="24"/>
        </w:rPr>
        <w:t>djel</w:t>
      </w:r>
      <w:r w:rsidR="00A021F8" w:rsidRPr="008470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913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53FC2905" w14:textId="77777777" w:rsidTr="00685A55">
        <w:tc>
          <w:tcPr>
            <w:tcW w:w="9062" w:type="dxa"/>
          </w:tcPr>
          <w:p w14:paraId="40A78339" w14:textId="789E3BD7" w:rsidR="00F8167E" w:rsidRPr="00987277" w:rsidRDefault="00F33A52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400 do 500 znakova </w:t>
            </w:r>
          </w:p>
          <w:p w14:paraId="75620030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3383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0F04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F1E8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795E1" w14:textId="0CDDCB62" w:rsidR="00CE6289" w:rsidRPr="00987277" w:rsidRDefault="00CE6289">
      <w:pPr>
        <w:rPr>
          <w:rFonts w:ascii="Times New Roman" w:hAnsi="Times New Roman" w:cs="Times New Roman"/>
          <w:sz w:val="24"/>
          <w:szCs w:val="24"/>
        </w:rPr>
      </w:pPr>
    </w:p>
    <w:p w14:paraId="194478E3" w14:textId="70C6E08F" w:rsidR="00DA308D" w:rsidRPr="008470A9" w:rsidRDefault="00DA308D" w:rsidP="00B140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0A9">
        <w:rPr>
          <w:rFonts w:ascii="Times New Roman" w:hAnsi="Times New Roman" w:cs="Times New Roman"/>
          <w:b/>
          <w:bCs/>
          <w:sz w:val="24"/>
          <w:szCs w:val="24"/>
        </w:rPr>
        <w:t>Tem</w:t>
      </w:r>
      <w:r w:rsidR="00443C9C" w:rsidRPr="008470A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021F8" w:rsidRPr="008470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podtem</w:t>
      </w:r>
      <w:r w:rsidR="00443C9C" w:rsidRPr="008470A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021F8" w:rsidRPr="008470A9">
        <w:rPr>
          <w:rFonts w:ascii="Times New Roman" w:hAnsi="Times New Roman" w:cs="Times New Roman"/>
          <w:b/>
          <w:bCs/>
          <w:sz w:val="24"/>
          <w:szCs w:val="24"/>
        </w:rPr>
        <w:t xml:space="preserve"> i motivi</w:t>
      </w:r>
      <w:r w:rsidR="008913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30AC336B" w14:textId="77777777" w:rsidTr="00685A55">
        <w:tc>
          <w:tcPr>
            <w:tcW w:w="9062" w:type="dxa"/>
          </w:tcPr>
          <w:p w14:paraId="781664FB" w14:textId="373A8143" w:rsidR="00F33A52" w:rsidRPr="00987277" w:rsidRDefault="00F33A52" w:rsidP="00F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F0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do </w:t>
            </w:r>
            <w:r w:rsidR="00A02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znakova </w:t>
            </w:r>
          </w:p>
          <w:p w14:paraId="5D666E0D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D033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0873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E809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8D51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9B4AB" w14:textId="77777777" w:rsidR="00F8167E" w:rsidRPr="00987277" w:rsidRDefault="00F8167E" w:rsidP="00835909">
      <w:pPr>
        <w:rPr>
          <w:rFonts w:ascii="Times New Roman" w:hAnsi="Times New Roman" w:cs="Times New Roman"/>
          <w:sz w:val="24"/>
          <w:szCs w:val="24"/>
        </w:rPr>
      </w:pPr>
    </w:p>
    <w:p w14:paraId="7ED8858D" w14:textId="7BCE1B4C" w:rsidR="00232F8B" w:rsidRPr="0071140E" w:rsidRDefault="0071140E" w:rsidP="0071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140E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Kritičke primjedbe recenzenta sa savjetima za popravljanje rukopisa: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6FE2E7F4" w14:textId="77777777" w:rsidTr="00685A55">
        <w:tc>
          <w:tcPr>
            <w:tcW w:w="9062" w:type="dxa"/>
          </w:tcPr>
          <w:p w14:paraId="003BCBAC" w14:textId="018E740F" w:rsidR="00F8167E" w:rsidRPr="00987277" w:rsidRDefault="00F33A52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400 do 500 znakova</w:t>
            </w:r>
          </w:p>
          <w:p w14:paraId="1101281B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4423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E0FD" w14:textId="380A21C2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D708" w14:textId="48EF39A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9D4D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3A14" w14:textId="77777777" w:rsidR="00F8167E" w:rsidRPr="00987277" w:rsidRDefault="00F8167E" w:rsidP="0068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69DA6" w14:textId="065AD56E" w:rsidR="00232F8B" w:rsidRPr="00987277" w:rsidRDefault="00232F8B" w:rsidP="00835909">
      <w:pPr>
        <w:rPr>
          <w:rFonts w:ascii="Times New Roman" w:hAnsi="Times New Roman" w:cs="Times New Roman"/>
          <w:sz w:val="24"/>
          <w:szCs w:val="24"/>
        </w:rPr>
      </w:pPr>
    </w:p>
    <w:p w14:paraId="3E6B0801" w14:textId="0D1B3333" w:rsidR="0071140E" w:rsidRPr="0071140E" w:rsidRDefault="0071140E" w:rsidP="0071140E">
      <w:pPr>
        <w:pStyle w:val="Odlomakpopisa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71140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Konačno mišljenje o djelu i preporuka za financiranje djela: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67E" w:rsidRPr="00987277" w14:paraId="48505E0B" w14:textId="77777777" w:rsidTr="00F8167E">
        <w:tc>
          <w:tcPr>
            <w:tcW w:w="9062" w:type="dxa"/>
          </w:tcPr>
          <w:p w14:paraId="68DECBA3" w14:textId="4BDFBBCD" w:rsidR="00F8167E" w:rsidRPr="00987277" w:rsidRDefault="00F33A52" w:rsidP="0083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F0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do </w:t>
            </w:r>
            <w:r w:rsidR="001F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znakova</w:t>
            </w:r>
          </w:p>
          <w:p w14:paraId="487CF26C" w14:textId="77777777" w:rsidR="00F8167E" w:rsidRPr="00987277" w:rsidRDefault="00F8167E" w:rsidP="0083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A3CE" w14:textId="00366074" w:rsidR="00F8167E" w:rsidRPr="00987277" w:rsidRDefault="00F8167E" w:rsidP="0083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EE93" w14:textId="5AB34C3A" w:rsidR="00F8167E" w:rsidRPr="00987277" w:rsidRDefault="00F8167E" w:rsidP="0083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3898" w14:textId="77777777" w:rsidR="00F8167E" w:rsidRPr="00987277" w:rsidRDefault="00F8167E" w:rsidP="0083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8655" w14:textId="7C6CE881" w:rsidR="00F8167E" w:rsidRPr="00987277" w:rsidRDefault="00F8167E" w:rsidP="0083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21F0" w14:textId="77777777" w:rsidR="00232F8B" w:rsidRPr="00987277" w:rsidRDefault="00232F8B" w:rsidP="00835909">
      <w:pPr>
        <w:rPr>
          <w:rFonts w:ascii="Times New Roman" w:hAnsi="Times New Roman" w:cs="Times New Roman"/>
          <w:sz w:val="24"/>
          <w:szCs w:val="24"/>
        </w:rPr>
      </w:pPr>
    </w:p>
    <w:p w14:paraId="760C669C" w14:textId="54C95A0B" w:rsidR="00F8167E" w:rsidRPr="00987277" w:rsidRDefault="00F8167E">
      <w:pPr>
        <w:rPr>
          <w:rFonts w:ascii="Times New Roman" w:hAnsi="Times New Roman" w:cs="Times New Roman"/>
          <w:sz w:val="24"/>
          <w:szCs w:val="24"/>
        </w:rPr>
      </w:pPr>
    </w:p>
    <w:p w14:paraId="4B903D13" w14:textId="2061EAAA" w:rsidR="00F8167E" w:rsidRPr="00987277" w:rsidRDefault="00F8167E">
      <w:pPr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  <w:t xml:space="preserve">                           Potpis recenzenta</w:t>
      </w:r>
    </w:p>
    <w:p w14:paraId="4C860338" w14:textId="026B728C" w:rsidR="00F8167E" w:rsidRDefault="00F8167E">
      <w:pPr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="00C22138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>_________________</w:t>
      </w:r>
    </w:p>
    <w:p w14:paraId="6F160813" w14:textId="77777777" w:rsidR="00755428" w:rsidRDefault="00755428">
      <w:pPr>
        <w:rPr>
          <w:rFonts w:ascii="Times New Roman" w:hAnsi="Times New Roman" w:cs="Times New Roman"/>
          <w:sz w:val="24"/>
          <w:szCs w:val="24"/>
        </w:rPr>
      </w:pPr>
    </w:p>
    <w:p w14:paraId="559F72EA" w14:textId="53DDE372" w:rsidR="008913F1" w:rsidRPr="00755428" w:rsidRDefault="00B55F5B">
      <w:pPr>
        <w:rPr>
          <w:rFonts w:ascii="Times New Roman" w:hAnsi="Times New Roman" w:cs="Times New Roman"/>
          <w:sz w:val="24"/>
          <w:szCs w:val="24"/>
        </w:rPr>
      </w:pPr>
      <w:r w:rsidRPr="00755428">
        <w:rPr>
          <w:rFonts w:ascii="Times New Roman" w:hAnsi="Times New Roman" w:cs="Times New Roman"/>
          <w:sz w:val="24"/>
          <w:szCs w:val="24"/>
        </w:rPr>
        <w:t>Mjesto i d</w:t>
      </w:r>
      <w:r w:rsidR="008913F1" w:rsidRPr="00755428">
        <w:rPr>
          <w:rFonts w:ascii="Times New Roman" w:hAnsi="Times New Roman" w:cs="Times New Roman"/>
          <w:sz w:val="24"/>
          <w:szCs w:val="24"/>
        </w:rPr>
        <w:t xml:space="preserve">atum </w:t>
      </w:r>
      <w:r w:rsidRPr="00755428">
        <w:rPr>
          <w:rFonts w:ascii="Times New Roman" w:hAnsi="Times New Roman" w:cs="Times New Roman"/>
          <w:sz w:val="24"/>
          <w:szCs w:val="24"/>
        </w:rPr>
        <w:t xml:space="preserve">pisanja </w:t>
      </w:r>
      <w:r w:rsidR="008913F1" w:rsidRPr="00755428">
        <w:rPr>
          <w:rFonts w:ascii="Times New Roman" w:hAnsi="Times New Roman" w:cs="Times New Roman"/>
          <w:sz w:val="24"/>
          <w:szCs w:val="24"/>
        </w:rPr>
        <w:t>recenzije</w:t>
      </w:r>
      <w:r w:rsidR="00755428" w:rsidRPr="00755428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3A9F7B21" w14:textId="77777777" w:rsidR="00755428" w:rsidRDefault="00F8167E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</w:p>
    <w:p w14:paraId="1B033446" w14:textId="77777777" w:rsidR="00755428" w:rsidRDefault="00755428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</w:p>
    <w:p w14:paraId="43BAAD69" w14:textId="77777777" w:rsidR="00755428" w:rsidRDefault="00755428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</w:p>
    <w:p w14:paraId="428247CD" w14:textId="77777777" w:rsidR="00755428" w:rsidRDefault="00755428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</w:p>
    <w:p w14:paraId="4FC0E995" w14:textId="77777777" w:rsidR="00755428" w:rsidRDefault="00755428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</w:p>
    <w:p w14:paraId="100F522F" w14:textId="77777777" w:rsidR="00755428" w:rsidRDefault="00755428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</w:p>
    <w:p w14:paraId="7ACE06FA" w14:textId="77777777" w:rsidR="00755428" w:rsidRDefault="00755428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</w:p>
    <w:p w14:paraId="1DCF5906" w14:textId="36D09417" w:rsidR="00A021F8" w:rsidRDefault="00F8167E" w:rsidP="00A021F8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  <w:r w:rsidRPr="00987277">
        <w:rPr>
          <w:rFonts w:ascii="Times New Roman" w:hAnsi="Times New Roman" w:cs="Times New Roman"/>
          <w:sz w:val="24"/>
          <w:szCs w:val="24"/>
        </w:rPr>
        <w:tab/>
      </w:r>
    </w:p>
    <w:p w14:paraId="5FA20D41" w14:textId="5C247F28" w:rsidR="00A021F8" w:rsidRPr="00233D62" w:rsidRDefault="00A021F8" w:rsidP="00A021F8">
      <w:pPr>
        <w:tabs>
          <w:tab w:val="left" w:pos="999"/>
        </w:tabs>
        <w:rPr>
          <w:b/>
          <w:sz w:val="20"/>
          <w:szCs w:val="20"/>
        </w:rPr>
      </w:pPr>
      <w:r w:rsidRPr="00233D62">
        <w:rPr>
          <w:b/>
          <w:sz w:val="20"/>
          <w:szCs w:val="20"/>
        </w:rPr>
        <w:t>Napomene:</w:t>
      </w:r>
    </w:p>
    <w:p w14:paraId="7B1944A0" w14:textId="0B9CDCED" w:rsidR="00F8167E" w:rsidRPr="00987277" w:rsidRDefault="00A021F8" w:rsidP="00EE58E3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62">
        <w:rPr>
          <w:sz w:val="20"/>
          <w:szCs w:val="20"/>
        </w:rPr>
        <w:t>Recenzija treba sadržavati sve navedene elemente. Da bi recenzija bila vjerodostojna, podaci navedeni u pojedinim stavkama trebaju biti točni i p</w:t>
      </w:r>
      <w:r w:rsidR="00F0585E">
        <w:rPr>
          <w:sz w:val="20"/>
          <w:szCs w:val="20"/>
        </w:rPr>
        <w:t>r</w:t>
      </w:r>
      <w:r w:rsidRPr="00233D62">
        <w:rPr>
          <w:sz w:val="20"/>
          <w:szCs w:val="20"/>
        </w:rPr>
        <w:t>ovjerljivi, a vrijednosne tvrdnje potkrijepljene argumentima i citatima. Nepotpuno, nestručno ili nejasno napisane recenzije neće</w:t>
      </w:r>
      <w:r w:rsidR="00C0400B">
        <w:rPr>
          <w:sz w:val="20"/>
          <w:szCs w:val="20"/>
        </w:rPr>
        <w:t xml:space="preserve"> se</w:t>
      </w:r>
      <w:r w:rsidRPr="00233D62">
        <w:rPr>
          <w:sz w:val="20"/>
          <w:szCs w:val="20"/>
        </w:rPr>
        <w:t xml:space="preserve"> uzimati u obzir. </w:t>
      </w:r>
    </w:p>
    <w:sectPr w:rsidR="00F8167E" w:rsidRPr="0098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320"/>
    <w:multiLevelType w:val="multilevel"/>
    <w:tmpl w:val="110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3406"/>
    <w:multiLevelType w:val="hybridMultilevel"/>
    <w:tmpl w:val="A9628F9E"/>
    <w:lvl w:ilvl="0" w:tplc="92FAE99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47F9"/>
    <w:multiLevelType w:val="hybridMultilevel"/>
    <w:tmpl w:val="5010F692"/>
    <w:lvl w:ilvl="0" w:tplc="E73EC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C1599"/>
    <w:multiLevelType w:val="hybridMultilevel"/>
    <w:tmpl w:val="AEE63F74"/>
    <w:lvl w:ilvl="0" w:tplc="041A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93905"/>
    <w:multiLevelType w:val="hybridMultilevel"/>
    <w:tmpl w:val="8FA07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5EB9"/>
    <w:multiLevelType w:val="hybridMultilevel"/>
    <w:tmpl w:val="11042498"/>
    <w:lvl w:ilvl="0" w:tplc="581C9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0180891">
    <w:abstractNumId w:val="0"/>
  </w:num>
  <w:num w:numId="2" w16cid:durableId="566645021">
    <w:abstractNumId w:val="4"/>
  </w:num>
  <w:num w:numId="3" w16cid:durableId="98765746">
    <w:abstractNumId w:val="1"/>
  </w:num>
  <w:num w:numId="4" w16cid:durableId="1450735375">
    <w:abstractNumId w:val="2"/>
  </w:num>
  <w:num w:numId="5" w16cid:durableId="1773239427">
    <w:abstractNumId w:val="5"/>
  </w:num>
  <w:num w:numId="6" w16cid:durableId="107192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B"/>
    <w:rsid w:val="00143120"/>
    <w:rsid w:val="00182B4C"/>
    <w:rsid w:val="001F0ABE"/>
    <w:rsid w:val="00232F8B"/>
    <w:rsid w:val="00443C9C"/>
    <w:rsid w:val="004C5DF0"/>
    <w:rsid w:val="00613C2C"/>
    <w:rsid w:val="006172EB"/>
    <w:rsid w:val="006E6D2A"/>
    <w:rsid w:val="0071140E"/>
    <w:rsid w:val="00736A2D"/>
    <w:rsid w:val="00755428"/>
    <w:rsid w:val="007B38A4"/>
    <w:rsid w:val="007E0F2C"/>
    <w:rsid w:val="00835909"/>
    <w:rsid w:val="008470A9"/>
    <w:rsid w:val="008913F1"/>
    <w:rsid w:val="00950282"/>
    <w:rsid w:val="00987277"/>
    <w:rsid w:val="00A021F8"/>
    <w:rsid w:val="00A83350"/>
    <w:rsid w:val="00B140EB"/>
    <w:rsid w:val="00B25440"/>
    <w:rsid w:val="00B55C25"/>
    <w:rsid w:val="00B55F5B"/>
    <w:rsid w:val="00B77D25"/>
    <w:rsid w:val="00B879DB"/>
    <w:rsid w:val="00B91582"/>
    <w:rsid w:val="00C005BF"/>
    <w:rsid w:val="00C007B9"/>
    <w:rsid w:val="00C0400B"/>
    <w:rsid w:val="00C22138"/>
    <w:rsid w:val="00CE6289"/>
    <w:rsid w:val="00D724A7"/>
    <w:rsid w:val="00DA308D"/>
    <w:rsid w:val="00DD285D"/>
    <w:rsid w:val="00EE58E3"/>
    <w:rsid w:val="00EF2F17"/>
    <w:rsid w:val="00F0585E"/>
    <w:rsid w:val="00F33A52"/>
    <w:rsid w:val="00F41FBA"/>
    <w:rsid w:val="00F8167E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2627"/>
  <w15:chartTrackingRefBased/>
  <w15:docId w15:val="{1DED077D-DEE0-4A95-A460-8C85B22D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6172EB"/>
    <w:rPr>
      <w:b/>
      <w:bCs/>
    </w:rPr>
  </w:style>
  <w:style w:type="paragraph" w:styleId="Odlomakpopisa">
    <w:name w:val="List Paragraph"/>
    <w:basedOn w:val="Normal"/>
    <w:uiPriority w:val="34"/>
    <w:qFormat/>
    <w:rsid w:val="00D7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Vigato</dc:creator>
  <cp:keywords/>
  <dc:description/>
  <cp:lastModifiedBy>Katica</cp:lastModifiedBy>
  <cp:revision>2</cp:revision>
  <dcterms:created xsi:type="dcterms:W3CDTF">2022-08-25T11:56:00Z</dcterms:created>
  <dcterms:modified xsi:type="dcterms:W3CDTF">2022-08-25T11:56:00Z</dcterms:modified>
</cp:coreProperties>
</file>